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3220F" w14:textId="77777777" w:rsidR="00FC499E" w:rsidRDefault="00FC499E" w:rsidP="003474BC">
      <w:pPr>
        <w:spacing w:after="0" w:line="240" w:lineRule="auto"/>
        <w:contextualSpacing/>
        <w:jc w:val="right"/>
        <w:rPr>
          <w:rFonts w:ascii="Arial" w:hAnsi="Arial" w:cs="Arial"/>
          <w:i/>
          <w:sz w:val="18"/>
          <w:szCs w:val="18"/>
        </w:rPr>
      </w:pPr>
      <w:bookmarkStart w:id="0" w:name="_Hlk195266601"/>
      <w:r>
        <w:rPr>
          <w:rFonts w:ascii="Arial" w:hAnsi="Arial" w:cs="Arial"/>
          <w:i/>
          <w:sz w:val="18"/>
          <w:szCs w:val="18"/>
        </w:rPr>
        <w:t>Приложение №12</w:t>
      </w:r>
    </w:p>
    <w:p w14:paraId="304ADFA3" w14:textId="77777777" w:rsidR="003474BC" w:rsidRDefault="00FC499E" w:rsidP="003474BC">
      <w:pPr>
        <w:spacing w:after="0" w:line="240" w:lineRule="auto"/>
        <w:contextualSpacing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к приказу от </w:t>
      </w:r>
      <w:r w:rsidRPr="00180163">
        <w:rPr>
          <w:rFonts w:ascii="Arial" w:hAnsi="Arial" w:cs="Arial"/>
          <w:i/>
          <w:sz w:val="18"/>
          <w:szCs w:val="18"/>
        </w:rPr>
        <w:t>17.01.2025 г. № 67</w:t>
      </w:r>
    </w:p>
    <w:p w14:paraId="274A90DD" w14:textId="22E92B52" w:rsidR="003474BC" w:rsidRPr="000671FB" w:rsidRDefault="003474BC" w:rsidP="003474BC">
      <w:pPr>
        <w:spacing w:after="0" w:line="240" w:lineRule="auto"/>
        <w:contextualSpacing/>
        <w:jc w:val="right"/>
        <w:rPr>
          <w:rFonts w:ascii="Arial" w:hAnsi="Arial" w:cs="Arial"/>
          <w:i/>
          <w:sz w:val="18"/>
          <w:szCs w:val="18"/>
        </w:rPr>
      </w:pPr>
      <w:r w:rsidRPr="000671FB">
        <w:rPr>
          <w:rFonts w:ascii="Arial" w:hAnsi="Arial" w:cs="Arial"/>
          <w:i/>
          <w:sz w:val="18"/>
          <w:szCs w:val="18"/>
        </w:rPr>
        <w:t xml:space="preserve">в ред. приказа от </w:t>
      </w:r>
      <w:r w:rsidR="00B867C1">
        <w:rPr>
          <w:rFonts w:ascii="Arial" w:hAnsi="Arial" w:cs="Arial"/>
          <w:i/>
          <w:sz w:val="18"/>
          <w:szCs w:val="18"/>
        </w:rPr>
        <w:t>25</w:t>
      </w:r>
      <w:r w:rsidRPr="000671FB">
        <w:rPr>
          <w:rFonts w:ascii="Arial" w:hAnsi="Arial" w:cs="Arial"/>
          <w:i/>
          <w:sz w:val="18"/>
          <w:szCs w:val="18"/>
        </w:rPr>
        <w:t>. 0</w:t>
      </w:r>
      <w:r w:rsidR="00B867C1">
        <w:rPr>
          <w:rFonts w:ascii="Arial" w:hAnsi="Arial" w:cs="Arial"/>
          <w:i/>
          <w:sz w:val="18"/>
          <w:szCs w:val="18"/>
        </w:rPr>
        <w:t>7</w:t>
      </w:r>
      <w:r w:rsidRPr="000671FB">
        <w:rPr>
          <w:rFonts w:ascii="Arial" w:hAnsi="Arial" w:cs="Arial"/>
          <w:i/>
          <w:sz w:val="18"/>
          <w:szCs w:val="18"/>
        </w:rPr>
        <w:t>.202</w:t>
      </w:r>
      <w:r>
        <w:rPr>
          <w:rFonts w:ascii="Arial" w:hAnsi="Arial" w:cs="Arial"/>
          <w:i/>
          <w:sz w:val="18"/>
          <w:szCs w:val="18"/>
        </w:rPr>
        <w:t>5 г.</w:t>
      </w:r>
      <w:r w:rsidRPr="000671FB">
        <w:rPr>
          <w:rFonts w:ascii="Arial" w:hAnsi="Arial" w:cs="Arial"/>
          <w:i/>
          <w:sz w:val="18"/>
          <w:szCs w:val="18"/>
        </w:rPr>
        <w:t xml:space="preserve"> № </w:t>
      </w:r>
      <w:r>
        <w:rPr>
          <w:rFonts w:ascii="Arial" w:hAnsi="Arial" w:cs="Arial"/>
          <w:i/>
          <w:sz w:val="18"/>
          <w:szCs w:val="18"/>
        </w:rPr>
        <w:t>1</w:t>
      </w:r>
      <w:r w:rsidR="00B867C1">
        <w:rPr>
          <w:rFonts w:ascii="Arial" w:hAnsi="Arial" w:cs="Arial"/>
          <w:i/>
          <w:sz w:val="18"/>
          <w:szCs w:val="18"/>
        </w:rPr>
        <w:t>50</w:t>
      </w:r>
      <w:bookmarkStart w:id="1" w:name="_GoBack"/>
      <w:bookmarkEnd w:id="1"/>
    </w:p>
    <w:p w14:paraId="04ED866C" w14:textId="77777777" w:rsidR="003474BC" w:rsidRDefault="003474BC" w:rsidP="00FC499E">
      <w:pPr>
        <w:spacing w:after="200"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69191C9E" w14:textId="77777777" w:rsidR="00FC499E" w:rsidRDefault="00FC499E" w:rsidP="00FC499E">
      <w:pPr>
        <w:spacing w:after="0" w:line="240" w:lineRule="auto"/>
        <w:ind w:left="-426"/>
        <w:contextualSpacing/>
        <w:rPr>
          <w:rFonts w:ascii="Arial" w:hAnsi="Arial" w:cs="Arial"/>
          <w:b/>
          <w:sz w:val="20"/>
          <w:szCs w:val="18"/>
        </w:rPr>
      </w:pPr>
    </w:p>
    <w:p w14:paraId="036BD688" w14:textId="77777777" w:rsidR="00FC499E" w:rsidRDefault="00FC499E" w:rsidP="00FC499E">
      <w:pPr>
        <w:spacing w:after="0" w:line="240" w:lineRule="auto"/>
        <w:ind w:left="-426"/>
        <w:contextualSpacing/>
        <w:jc w:val="center"/>
        <w:rPr>
          <w:rFonts w:ascii="Arial" w:hAnsi="Arial" w:cs="Arial"/>
          <w:b/>
          <w:sz w:val="20"/>
          <w:szCs w:val="18"/>
        </w:rPr>
      </w:pPr>
      <w:bookmarkStart w:id="2" w:name="_Hlk188025557"/>
      <w:bookmarkStart w:id="3" w:name="_Hlk85799096"/>
      <w:r>
        <w:rPr>
          <w:rFonts w:ascii="Arial" w:hAnsi="Arial" w:cs="Arial"/>
          <w:b/>
          <w:sz w:val="20"/>
          <w:szCs w:val="18"/>
        </w:rPr>
        <w:t xml:space="preserve">КОЛИЧЕСТВО МЕСТ ДЛЯ ПРИЁМА </w:t>
      </w:r>
      <w:bookmarkEnd w:id="2"/>
      <w:r>
        <w:rPr>
          <w:rFonts w:ascii="Arial" w:hAnsi="Arial" w:cs="Arial"/>
          <w:b/>
          <w:sz w:val="20"/>
          <w:szCs w:val="18"/>
        </w:rPr>
        <w:t>НА ОБУЧЕНИЕ</w:t>
      </w:r>
    </w:p>
    <w:p w14:paraId="5B11DFEB" w14:textId="77777777" w:rsidR="00FC499E" w:rsidRDefault="00FC499E" w:rsidP="00FC499E">
      <w:pPr>
        <w:spacing w:after="0" w:line="240" w:lineRule="auto"/>
        <w:ind w:left="-426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 различным условиям поступления</w:t>
      </w:r>
    </w:p>
    <w:p w14:paraId="57C82345" w14:textId="77777777" w:rsidR="00FC499E" w:rsidRDefault="00FC499E" w:rsidP="00FC499E">
      <w:pPr>
        <w:spacing w:after="0" w:line="240" w:lineRule="auto"/>
        <w:ind w:left="-426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 программам бакалавриата, специалитета, магистратуры</w:t>
      </w:r>
    </w:p>
    <w:p w14:paraId="33FDF34C" w14:textId="77777777" w:rsidR="00FC499E" w:rsidRDefault="00FC499E" w:rsidP="00FC499E">
      <w:pPr>
        <w:spacing w:after="0" w:line="240" w:lineRule="auto"/>
        <w:ind w:left="-426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 2025/2026 уч. году</w:t>
      </w:r>
    </w:p>
    <w:bookmarkEnd w:id="3"/>
    <w:p w14:paraId="306B6D4C" w14:textId="77777777" w:rsidR="00FC499E" w:rsidRDefault="00FC499E" w:rsidP="00FC499E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a9"/>
        <w:tblW w:w="1120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028"/>
        <w:gridCol w:w="2772"/>
        <w:gridCol w:w="1020"/>
        <w:gridCol w:w="850"/>
        <w:gridCol w:w="851"/>
        <w:gridCol w:w="850"/>
        <w:gridCol w:w="851"/>
        <w:gridCol w:w="709"/>
        <w:gridCol w:w="708"/>
        <w:gridCol w:w="709"/>
        <w:gridCol w:w="857"/>
      </w:tblGrid>
      <w:tr w:rsidR="00FC499E" w14:paraId="59B07FAD" w14:textId="77777777" w:rsidTr="0043167A">
        <w:trPr>
          <w:trHeight w:val="780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C96A" w14:textId="77777777" w:rsidR="00FC499E" w:rsidRDefault="00FC499E" w:rsidP="0056368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A1F4" w14:textId="77777777" w:rsidR="00FC499E" w:rsidRDefault="00FC499E" w:rsidP="0056368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Направление подготовки / специальность</w:t>
            </w:r>
          </w:p>
          <w:p w14:paraId="5B6CDB31" w14:textId="77777777" w:rsidR="00FC499E" w:rsidRDefault="00FC499E" w:rsidP="0056368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A21C090" w14:textId="77777777" w:rsidR="00FC499E" w:rsidRDefault="00FC499E" w:rsidP="0056368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4560" w14:textId="77777777" w:rsidR="00FC499E" w:rsidRDefault="00FC499E" w:rsidP="0056368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77D3" w14:textId="77777777" w:rsidR="00FC499E" w:rsidRDefault="00FC499E" w:rsidP="005636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Контрольные цифры приема</w:t>
            </w:r>
          </w:p>
          <w:p w14:paraId="0B38AE8D" w14:textId="77777777" w:rsidR="00FC499E" w:rsidRDefault="00FC499E" w:rsidP="0056368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8D02FC" w14:textId="77777777" w:rsidR="00FC499E" w:rsidRDefault="00FC499E" w:rsidP="0056368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3404" w14:textId="77777777" w:rsidR="00FC499E" w:rsidRDefault="00FC499E" w:rsidP="005636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договорам об оказании платных образовательных услуг</w:t>
            </w:r>
          </w:p>
        </w:tc>
      </w:tr>
      <w:tr w:rsidR="00FC499E" w14:paraId="086C97A4" w14:textId="77777777" w:rsidTr="0043167A">
        <w:trPr>
          <w:trHeight w:val="335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045C" w14:textId="77777777" w:rsidR="00FC499E" w:rsidRDefault="00FC499E" w:rsidP="005636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2892" w14:textId="77777777" w:rsidR="00FC499E" w:rsidRDefault="00FC499E" w:rsidP="005636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3924" w14:textId="77777777" w:rsidR="00FC499E" w:rsidRDefault="00FC499E" w:rsidP="005636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D439" w14:textId="77777777" w:rsidR="00FC499E" w:rsidRDefault="00FC499E" w:rsidP="0056368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Общие условия </w:t>
            </w:r>
          </w:p>
        </w:tc>
        <w:tc>
          <w:tcPr>
            <w:tcW w:w="2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66BF" w14:textId="77777777" w:rsidR="00FC499E" w:rsidRDefault="00FC499E" w:rsidP="0056368E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FC499E" w14:paraId="1D410455" w14:textId="77777777" w:rsidTr="0043167A">
        <w:trPr>
          <w:trHeight w:val="390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116B" w14:textId="77777777" w:rsidR="00FC499E" w:rsidRDefault="00FC499E" w:rsidP="005636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2177" w14:textId="77777777" w:rsidR="00FC499E" w:rsidRDefault="00FC499E" w:rsidP="005636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CC23" w14:textId="77777777" w:rsidR="00FC499E" w:rsidRDefault="00FC499E" w:rsidP="005636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48EF" w14:textId="77777777" w:rsidR="00FC499E" w:rsidRDefault="00FC499E" w:rsidP="0056368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DA14" w14:textId="77777777" w:rsidR="00FC499E" w:rsidRDefault="00FC499E" w:rsidP="0056368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очно-заочная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28A0" w14:textId="77777777" w:rsidR="00FC499E" w:rsidRDefault="00FC499E" w:rsidP="0056368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699A" w14:textId="77777777" w:rsidR="00FC499E" w:rsidRDefault="00FC499E" w:rsidP="0056368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0CDE" w14:textId="77777777" w:rsidR="00FC499E" w:rsidRDefault="00FC499E" w:rsidP="0056368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очно-заочная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64E8" w14:textId="77777777" w:rsidR="00FC499E" w:rsidRDefault="00FC499E" w:rsidP="0056368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заочная</w:t>
            </w:r>
          </w:p>
        </w:tc>
      </w:tr>
      <w:tr w:rsidR="00802CCA" w14:paraId="248C2517" w14:textId="77777777" w:rsidTr="0043167A">
        <w:trPr>
          <w:trHeight w:val="390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E181" w14:textId="77777777" w:rsidR="00802CCA" w:rsidRDefault="00802CCA" w:rsidP="005636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0DA5" w14:textId="77777777" w:rsidR="00802CCA" w:rsidRDefault="00802CCA" w:rsidP="005636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4F7A" w14:textId="77777777" w:rsidR="00802CCA" w:rsidRDefault="00802CCA" w:rsidP="005636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E1AD" w14:textId="77777777" w:rsidR="00802CCA" w:rsidRDefault="00802CCA" w:rsidP="0056368E">
            <w:pPr>
              <w:ind w:left="-113" w:right="-114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общий конкурс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42CF" w14:textId="1C2C66DA" w:rsidR="00802CCA" w:rsidRDefault="00802CCA" w:rsidP="0056368E">
            <w:pPr>
              <w:ind w:left="-109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отдельная квота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BF44" w14:textId="77777777" w:rsidR="00802CCA" w:rsidRDefault="00802CCA" w:rsidP="0056368E">
            <w:pPr>
              <w:ind w:left="-112" w:right="-101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особая квота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52CB" w14:textId="77777777" w:rsidR="00802CCA" w:rsidRDefault="00802CCA" w:rsidP="005636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0D56" w14:textId="77777777" w:rsidR="00802CCA" w:rsidRDefault="00802CCA" w:rsidP="0056368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830C" w14:textId="77777777" w:rsidR="00802CCA" w:rsidRDefault="00802CCA" w:rsidP="0056368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1EED" w14:textId="77777777" w:rsidR="00802CCA" w:rsidRDefault="00802CCA" w:rsidP="0056368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5372" w14:textId="77777777" w:rsidR="00802CCA" w:rsidRDefault="00802CCA" w:rsidP="0056368E">
            <w:pPr>
              <w:rPr>
                <w:sz w:val="20"/>
                <w:szCs w:val="20"/>
                <w:lang w:eastAsia="ru-RU"/>
              </w:rPr>
            </w:pPr>
          </w:p>
        </w:tc>
      </w:tr>
      <w:tr w:rsidR="00FC499E" w14:paraId="1E34E943" w14:textId="77777777" w:rsidTr="0056368E">
        <w:trPr>
          <w:trHeight w:val="291"/>
        </w:trPr>
        <w:tc>
          <w:tcPr>
            <w:tcW w:w="112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B3AE" w14:textId="77777777" w:rsidR="00FC499E" w:rsidRDefault="00FC499E" w:rsidP="0056368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БАКАЛАВРИАТ</w:t>
            </w:r>
          </w:p>
        </w:tc>
      </w:tr>
      <w:tr w:rsidR="00802CCA" w14:paraId="20965F54" w14:textId="77777777" w:rsidTr="0043167A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7B04" w14:textId="77777777" w:rsidR="00802CCA" w:rsidRDefault="00802CCA" w:rsidP="0056368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42.03.02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33D3" w14:textId="77777777" w:rsidR="00802CCA" w:rsidRDefault="00802CCA" w:rsidP="0056368E">
            <w:pPr>
              <w:contextualSpacing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Журналистика </w:t>
            </w:r>
          </w:p>
          <w:p w14:paraId="33AA0ABB" w14:textId="7CB17CB0" w:rsidR="00802CCA" w:rsidRDefault="00802CCA" w:rsidP="0056368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профиль – телевидение и радио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8320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1847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181F" w14:textId="61351C25" w:rsidR="00802CCA" w:rsidRDefault="00802CCA" w:rsidP="005636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0FFE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4CA0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8FA8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11B3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C8A3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C911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02CCA" w14:paraId="6E597112" w14:textId="77777777" w:rsidTr="0043167A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DE4D" w14:textId="77777777" w:rsidR="00802CCA" w:rsidRDefault="00802CCA" w:rsidP="0056368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42.03.04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0012" w14:textId="77777777" w:rsidR="00802CCA" w:rsidRDefault="00802CCA" w:rsidP="0056368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Телевидение</w:t>
            </w:r>
          </w:p>
          <w:p w14:paraId="5E83930C" w14:textId="77777777" w:rsidR="00802CCA" w:rsidRDefault="00802CCA" w:rsidP="0056368E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профиль – режиссура телевидения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0B66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324E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9078" w14:textId="2D289305" w:rsidR="00802CCA" w:rsidRDefault="00802CCA" w:rsidP="005636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3D43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FBDF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6D43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4F3F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0EA9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3D16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02CCA" w14:paraId="6ACE2E5D" w14:textId="77777777" w:rsidTr="0043167A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B7F2" w14:textId="77777777" w:rsidR="00802CCA" w:rsidRDefault="00802CCA" w:rsidP="0056368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42.03.05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BB38" w14:textId="77777777" w:rsidR="00802CCA" w:rsidRDefault="00802CCA" w:rsidP="0056368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Медиакоммуникации</w:t>
            </w:r>
            <w:proofErr w:type="spellEnd"/>
          </w:p>
          <w:p w14:paraId="1C4F3A5F" w14:textId="77777777" w:rsidR="00802CCA" w:rsidRDefault="00802CCA" w:rsidP="0056368E">
            <w:pPr>
              <w:contextualSpacing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профиль – </w:t>
            </w:r>
          </w:p>
          <w:p w14:paraId="267F1EFD" w14:textId="77777777" w:rsidR="00802CCA" w:rsidRDefault="00802CCA" w:rsidP="0056368E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цифровые медиа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8688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F934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4D20" w14:textId="68721E58" w:rsidR="00802CCA" w:rsidRDefault="00802CCA" w:rsidP="005636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9CE4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AF9E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239B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B7AA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E41A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9049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–</w:t>
            </w:r>
          </w:p>
        </w:tc>
      </w:tr>
      <w:tr w:rsidR="00802CCA" w14:paraId="22B4A5CD" w14:textId="77777777" w:rsidTr="0043167A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8AB8" w14:textId="77777777" w:rsidR="00802CCA" w:rsidRDefault="00802CCA" w:rsidP="0056368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52.03.06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5BBB" w14:textId="77777777" w:rsidR="00802CCA" w:rsidRDefault="00802CCA" w:rsidP="0056368E">
            <w:pPr>
              <w:contextualSpacing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Драматургия</w:t>
            </w:r>
          </w:p>
          <w:p w14:paraId="47C6F931" w14:textId="77777777" w:rsidR="00802CCA" w:rsidRDefault="00802CCA" w:rsidP="0056368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профиль – кинодраматургия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98A1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2B6E" w14:textId="593B7684" w:rsidR="00802CCA" w:rsidRDefault="00802CCA" w:rsidP="0056368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070A" w14:textId="1F954B0E" w:rsidR="00802CCA" w:rsidRDefault="00802CCA" w:rsidP="005636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1</w:t>
            </w:r>
            <w:r w:rsidR="00DF2AE7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C454" w14:textId="3D6D1A53" w:rsidR="00802CCA" w:rsidRDefault="00802CCA" w:rsidP="005636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1</w:t>
            </w:r>
            <w:r w:rsidR="00DF2AE7">
              <w:rPr>
                <w:rFonts w:ascii="Arial" w:hAnsi="Arial" w:cs="Arial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9F1D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D1C9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D2FA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9B30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362A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FC499E" w14:paraId="28E67541" w14:textId="77777777" w:rsidTr="0056368E">
        <w:tc>
          <w:tcPr>
            <w:tcW w:w="112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7A53" w14:textId="77777777" w:rsidR="00FC499E" w:rsidRDefault="00FC499E" w:rsidP="005636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СПЕЦИАЛИТЕТ</w:t>
            </w:r>
          </w:p>
        </w:tc>
      </w:tr>
      <w:tr w:rsidR="00802CCA" w14:paraId="5CCC3F49" w14:textId="77777777" w:rsidTr="0043167A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13CF" w14:textId="77777777" w:rsidR="00802CCA" w:rsidRDefault="00802CCA" w:rsidP="0056368E">
            <w:pPr>
              <w:ind w:left="-108"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55.05.01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B3D4" w14:textId="77777777" w:rsidR="00802CCA" w:rsidRDefault="00802CCA" w:rsidP="0056368E">
            <w:pPr>
              <w:contextualSpacing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Режиссура кино и телевидения</w:t>
            </w:r>
          </w:p>
          <w:p w14:paraId="1DC8BEBC" w14:textId="77777777" w:rsidR="00802CCA" w:rsidRDefault="00802CCA" w:rsidP="0056368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специализации – режиссёр телевизионных фильмов, телепрограмм; режиссёр игрового кино- и телефильма                            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E94C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C885" w14:textId="51B01E3B" w:rsidR="00802CCA" w:rsidRDefault="00802CCA" w:rsidP="0043167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21FF" w14:textId="1D97AB82" w:rsidR="00802CCA" w:rsidRDefault="00802CCA" w:rsidP="004316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F2AE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19C5" w14:textId="5E9B6D65" w:rsidR="00802CCA" w:rsidRDefault="00802CCA" w:rsidP="004316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F2AE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3DDB" w14:textId="77777777" w:rsidR="00802CCA" w:rsidRDefault="00802CCA" w:rsidP="0043167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E999" w14:textId="77777777" w:rsidR="00802CCA" w:rsidRDefault="00802CCA" w:rsidP="0043167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9A21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AE18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9AD9" w14:textId="77777777" w:rsidR="00802CCA" w:rsidRDefault="00802CCA" w:rsidP="0056368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–</w:t>
            </w:r>
          </w:p>
        </w:tc>
      </w:tr>
      <w:tr w:rsidR="00802CCA" w14:paraId="19D52181" w14:textId="77777777" w:rsidTr="0043167A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C629" w14:textId="77777777" w:rsidR="00802CCA" w:rsidRDefault="00802CCA" w:rsidP="00BA29FA">
            <w:pPr>
              <w:ind w:left="-108" w:right="-108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55.05.01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E94A" w14:textId="77777777" w:rsidR="00802CCA" w:rsidRDefault="00802CCA" w:rsidP="00BA29FA">
            <w:pPr>
              <w:contextualSpacing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Режиссура кино и телевидения</w:t>
            </w:r>
          </w:p>
          <w:p w14:paraId="55CC7FEB" w14:textId="77777777" w:rsidR="00802CCA" w:rsidRDefault="00802CCA" w:rsidP="00BA29F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специализации – режиссёр анимации и компьютерной графики                            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3184" w14:textId="77777777" w:rsidR="00802CCA" w:rsidRDefault="00802CCA" w:rsidP="00BA29F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51F2" w14:textId="0E991CED" w:rsidR="00802CCA" w:rsidRDefault="00B867C1" w:rsidP="0043167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295B" w14:textId="3464FC92" w:rsidR="00802CCA" w:rsidRDefault="00B867C1" w:rsidP="0043167A">
            <w:pPr>
              <w:jc w:val="center"/>
              <w:rPr>
                <w:sz w:val="20"/>
                <w:szCs w:val="20"/>
              </w:rPr>
            </w:pPr>
            <w:r w:rsidRPr="00676878">
              <w:rPr>
                <w:rFonts w:ascii="Arial" w:hAnsi="Arial" w:cs="Arial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5F7F" w14:textId="39E48ADC" w:rsidR="00802CCA" w:rsidRDefault="00802CCA" w:rsidP="0043167A">
            <w:pPr>
              <w:jc w:val="center"/>
              <w:rPr>
                <w:sz w:val="20"/>
                <w:szCs w:val="20"/>
              </w:rPr>
            </w:pPr>
            <w:r w:rsidRPr="00676878">
              <w:rPr>
                <w:rFonts w:ascii="Arial" w:hAnsi="Arial" w:cs="Arial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8A5E" w14:textId="0E67E8C1" w:rsidR="00802CCA" w:rsidRDefault="00802CCA" w:rsidP="0043167A">
            <w:pPr>
              <w:contextualSpacing/>
              <w:jc w:val="center"/>
              <w:rPr>
                <w:rFonts w:ascii="Arial" w:hAnsi="Arial" w:cs="Arial"/>
              </w:rPr>
            </w:pPr>
            <w:r w:rsidRPr="00680C57">
              <w:rPr>
                <w:rFonts w:ascii="Arial" w:hAnsi="Arial" w:cs="Arial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FC1C" w14:textId="4358E916" w:rsidR="00802CCA" w:rsidRDefault="00802CCA" w:rsidP="0043167A">
            <w:pPr>
              <w:contextualSpacing/>
              <w:jc w:val="center"/>
              <w:rPr>
                <w:rFonts w:ascii="Arial" w:hAnsi="Arial" w:cs="Arial"/>
              </w:rPr>
            </w:pPr>
            <w:r w:rsidRPr="00680C57">
              <w:rPr>
                <w:rFonts w:ascii="Arial" w:hAnsi="Arial" w:cs="Arial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8E58" w14:textId="77777777" w:rsidR="00802CCA" w:rsidRDefault="00802CCA" w:rsidP="00BA29F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AD73" w14:textId="31A5937D" w:rsidR="00802CCA" w:rsidRDefault="00802CCA" w:rsidP="00BA29FA">
            <w:pPr>
              <w:contextualSpacing/>
              <w:jc w:val="center"/>
              <w:rPr>
                <w:rFonts w:ascii="Arial" w:hAnsi="Arial" w:cs="Arial"/>
              </w:rPr>
            </w:pPr>
            <w:r w:rsidRPr="00424C07">
              <w:rPr>
                <w:rFonts w:ascii="Arial" w:hAnsi="Arial" w:cs="Arial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C255" w14:textId="381800AC" w:rsidR="00802CCA" w:rsidRDefault="00802CCA" w:rsidP="00BA29FA">
            <w:pPr>
              <w:contextualSpacing/>
              <w:jc w:val="center"/>
              <w:rPr>
                <w:rFonts w:ascii="Arial" w:hAnsi="Arial" w:cs="Arial"/>
              </w:rPr>
            </w:pPr>
            <w:r w:rsidRPr="00424C07">
              <w:rPr>
                <w:rFonts w:ascii="Arial" w:hAnsi="Arial" w:cs="Arial"/>
              </w:rPr>
              <w:t>–</w:t>
            </w:r>
          </w:p>
        </w:tc>
      </w:tr>
      <w:tr w:rsidR="00802CCA" w14:paraId="68618AE6" w14:textId="77777777" w:rsidTr="0043167A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178D" w14:textId="77777777" w:rsidR="00802CCA" w:rsidRDefault="00802CCA" w:rsidP="00BA29FA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55.05.02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2CD9" w14:textId="77777777" w:rsidR="00802CCA" w:rsidRDefault="00802CCA" w:rsidP="00BA29FA">
            <w:pPr>
              <w:contextualSpacing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Звукорежиссура аудиовизуальных искусств</w:t>
            </w:r>
          </w:p>
          <w:p w14:paraId="16D47C9E" w14:textId="77777777" w:rsidR="00802CCA" w:rsidRDefault="00802CCA" w:rsidP="00BA29FA">
            <w:pPr>
              <w:tabs>
                <w:tab w:val="left" w:pos="1593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специализация – звукорежиссёр кино и телевидения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6F92" w14:textId="77777777" w:rsidR="00802CCA" w:rsidRDefault="00802CCA" w:rsidP="00BA29F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1A64" w14:textId="62AF1FCC" w:rsidR="00802CCA" w:rsidRDefault="00802CCA" w:rsidP="0043167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6304" w14:textId="60ACED73" w:rsidR="00802CCA" w:rsidRDefault="00802CCA" w:rsidP="004316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5707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6EA4" w14:textId="413B44F7" w:rsidR="00802CCA" w:rsidRDefault="00802CCA" w:rsidP="0043167A">
            <w:pPr>
              <w:jc w:val="center"/>
              <w:rPr>
                <w:sz w:val="20"/>
                <w:szCs w:val="20"/>
              </w:rPr>
            </w:pPr>
            <w:r w:rsidRPr="00676878">
              <w:rPr>
                <w:rFonts w:ascii="Arial" w:hAnsi="Arial" w:cs="Arial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496A" w14:textId="15D0767A" w:rsidR="00802CCA" w:rsidRDefault="00802CCA" w:rsidP="0043167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680C57">
              <w:rPr>
                <w:rFonts w:ascii="Arial" w:hAnsi="Arial" w:cs="Arial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5E6C" w14:textId="1FDDFFC4" w:rsidR="00802CCA" w:rsidRDefault="00802CCA" w:rsidP="0043167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680C57">
              <w:rPr>
                <w:rFonts w:ascii="Arial" w:hAnsi="Arial" w:cs="Arial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12E6" w14:textId="77777777" w:rsidR="00802CCA" w:rsidRDefault="00802CCA" w:rsidP="00BA29F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EE35" w14:textId="77777777" w:rsidR="00802CCA" w:rsidRDefault="00802CCA" w:rsidP="00BA29F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19FA" w14:textId="77777777" w:rsidR="00802CCA" w:rsidRDefault="00802CCA" w:rsidP="00BA29F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–</w:t>
            </w:r>
          </w:p>
        </w:tc>
      </w:tr>
      <w:tr w:rsidR="00802CCA" w14:paraId="1EB79DE1" w14:textId="77777777" w:rsidTr="0043167A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75CC" w14:textId="77777777" w:rsidR="00802CCA" w:rsidRDefault="00802CCA" w:rsidP="00BA29F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55.05.03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B739" w14:textId="77777777" w:rsidR="00802CCA" w:rsidRDefault="00802CCA" w:rsidP="00BA29F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18"/>
              </w:rPr>
              <w:t>Кинооператорство</w:t>
            </w:r>
            <w:proofErr w:type="spellEnd"/>
          </w:p>
          <w:p w14:paraId="14F2F4AE" w14:textId="77777777" w:rsidR="00802CCA" w:rsidRDefault="00802CCA" w:rsidP="00BA29FA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специализации  –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кинооператор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6AD" w14:textId="77777777" w:rsidR="00802CCA" w:rsidRDefault="00802CCA" w:rsidP="00BA29F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en-US"/>
              </w:rPr>
              <w:t>6</w:t>
            </w:r>
            <w:r>
              <w:rPr>
                <w:rFonts w:ascii="Arial" w:hAnsi="Arial" w:cs="Arial"/>
                <w:b/>
                <w:sz w:val="20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9EEC" w14:textId="018A854C" w:rsidR="00802CCA" w:rsidRDefault="00802CCA" w:rsidP="0043167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F17C" w14:textId="279A59C6" w:rsidR="00802CCA" w:rsidRDefault="00B867C1" w:rsidP="004316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D36C" w14:textId="3BA73018" w:rsidR="00802CCA" w:rsidRDefault="00B867C1" w:rsidP="004316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CAF9" w14:textId="70AC6B6E" w:rsidR="00802CCA" w:rsidRDefault="00802CCA" w:rsidP="0043167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680C57">
              <w:rPr>
                <w:rFonts w:ascii="Arial" w:hAnsi="Arial" w:cs="Arial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8C25" w14:textId="6BF7D2EE" w:rsidR="00802CCA" w:rsidRDefault="00802CCA" w:rsidP="0043167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680C57">
              <w:rPr>
                <w:rFonts w:ascii="Arial" w:hAnsi="Arial" w:cs="Arial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5189" w14:textId="77777777" w:rsidR="00802CCA" w:rsidRDefault="00802CCA" w:rsidP="00BA29F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FCC4" w14:textId="77777777" w:rsidR="00802CCA" w:rsidRDefault="00802CCA" w:rsidP="00BA29F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B8C1" w14:textId="77777777" w:rsidR="00802CCA" w:rsidRDefault="00802CCA" w:rsidP="00BA29F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–</w:t>
            </w:r>
          </w:p>
        </w:tc>
      </w:tr>
      <w:tr w:rsidR="00802CCA" w14:paraId="17F3152E" w14:textId="77777777" w:rsidTr="0043167A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8B72" w14:textId="77777777" w:rsidR="00802CCA" w:rsidRDefault="00802CCA" w:rsidP="00BA29F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55.05.04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4B90" w14:textId="77777777" w:rsidR="00802CCA" w:rsidRDefault="00802CCA" w:rsidP="00BA29FA">
            <w:pPr>
              <w:contextualSpacing/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18"/>
              </w:rPr>
              <w:t>Продюсерство</w:t>
            </w:r>
            <w:proofErr w:type="spellEnd"/>
            <w:r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</w:p>
          <w:p w14:paraId="7FF9A129" w14:textId="77777777" w:rsidR="00802CCA" w:rsidRDefault="00802CCA" w:rsidP="00BA29F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специализация – продюсер кино и телевидения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9789" w14:textId="77777777" w:rsidR="00802CCA" w:rsidRDefault="00802CCA" w:rsidP="00BA29F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1D24" w14:textId="7E92DFD7" w:rsidR="00802CCA" w:rsidRDefault="00802CCA" w:rsidP="0043167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9548" w14:textId="397ECBD7" w:rsidR="00802CCA" w:rsidRDefault="00802CCA" w:rsidP="004316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5707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B57D" w14:textId="3CFE7286" w:rsidR="00802CCA" w:rsidRDefault="00802CCA" w:rsidP="0043167A">
            <w:pPr>
              <w:jc w:val="center"/>
              <w:rPr>
                <w:sz w:val="20"/>
                <w:szCs w:val="20"/>
              </w:rPr>
            </w:pPr>
            <w:r w:rsidRPr="00676878">
              <w:rPr>
                <w:rFonts w:ascii="Arial" w:hAnsi="Arial" w:cs="Arial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3715" w14:textId="240C671F" w:rsidR="00802CCA" w:rsidRDefault="00802CCA" w:rsidP="0043167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680C57">
              <w:rPr>
                <w:rFonts w:ascii="Arial" w:hAnsi="Arial" w:cs="Arial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DCB8" w14:textId="55813679" w:rsidR="00802CCA" w:rsidRDefault="00802CCA" w:rsidP="0043167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680C57">
              <w:rPr>
                <w:rFonts w:ascii="Arial" w:hAnsi="Arial" w:cs="Arial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729C" w14:textId="77777777" w:rsidR="00802CCA" w:rsidRDefault="00802CCA" w:rsidP="00BA29F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9681" w14:textId="77777777" w:rsidR="00802CCA" w:rsidRDefault="00802CCA" w:rsidP="00BA29F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7F72" w14:textId="77777777" w:rsidR="00802CCA" w:rsidRDefault="00802CCA" w:rsidP="00BA29FA">
            <w:pPr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802CCA" w14:paraId="0F31A60A" w14:textId="77777777" w:rsidTr="0043167A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343D" w14:textId="77777777" w:rsidR="00802CCA" w:rsidRDefault="00802CCA" w:rsidP="00802CCA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54.05.0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00A5" w14:textId="77777777" w:rsidR="00802CCA" w:rsidRDefault="00802CCA" w:rsidP="00802CCA">
            <w:pPr>
              <w:contextualSpacing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Графика </w:t>
            </w:r>
          </w:p>
          <w:p w14:paraId="4C6296C7" w14:textId="77777777" w:rsidR="00802CCA" w:rsidRDefault="00802CCA" w:rsidP="00802CC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специализация – художник анимации и компьютерной графики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2C27" w14:textId="77777777" w:rsidR="00802CCA" w:rsidRDefault="00802CCA" w:rsidP="00802C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C887" w14:textId="75A4327D" w:rsidR="00802CCA" w:rsidRDefault="00B867C1" w:rsidP="0043167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F3AF" w14:textId="4497CDE9" w:rsidR="00802CCA" w:rsidRDefault="00B867C1" w:rsidP="004316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632D" w14:textId="79C76AF3" w:rsidR="00802CCA" w:rsidRDefault="00802CCA" w:rsidP="004316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  <w:r w:rsidR="00DF2AE7">
              <w:rPr>
                <w:rFonts w:ascii="Arial" w:hAnsi="Arial" w:cs="Arial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B70D" w14:textId="0EB8DB97" w:rsidR="00802CCA" w:rsidRDefault="00802CCA" w:rsidP="0043167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680C57">
              <w:rPr>
                <w:rFonts w:ascii="Arial" w:hAnsi="Arial" w:cs="Arial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3162" w14:textId="24483965" w:rsidR="00802CCA" w:rsidRDefault="00802CCA" w:rsidP="0043167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680C57">
              <w:rPr>
                <w:rFonts w:ascii="Arial" w:hAnsi="Arial" w:cs="Arial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5743" w14:textId="77777777" w:rsidR="00802CCA" w:rsidRDefault="00802CCA" w:rsidP="00802C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9D4E" w14:textId="77777777" w:rsidR="00802CCA" w:rsidRDefault="00802CCA" w:rsidP="00802C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6564" w14:textId="77777777" w:rsidR="00802CCA" w:rsidRDefault="00802CCA" w:rsidP="00802C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–</w:t>
            </w:r>
          </w:p>
        </w:tc>
      </w:tr>
      <w:tr w:rsidR="00802CCA" w14:paraId="2EEF1DD0" w14:textId="77777777" w:rsidTr="0043167A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9902" w14:textId="77777777" w:rsidR="00802CCA" w:rsidRDefault="00802CCA" w:rsidP="00802CC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54.05.02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D796" w14:textId="77777777" w:rsidR="00802CCA" w:rsidRDefault="00802CCA" w:rsidP="00802CCA">
            <w:pPr>
              <w:contextualSpacing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Живопись</w:t>
            </w:r>
          </w:p>
          <w:p w14:paraId="0F008B0F" w14:textId="77777777" w:rsidR="00802CCA" w:rsidRDefault="00802CCA" w:rsidP="00802CCA">
            <w:pPr>
              <w:ind w:left="34" w:hanging="34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специализация  –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художник кино и телевидения, художник   комбинированных съёмок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71C7" w14:textId="77777777" w:rsidR="00802CCA" w:rsidRDefault="00802CCA" w:rsidP="00802C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A308" w14:textId="23A3F806" w:rsidR="00802CCA" w:rsidRDefault="00802CCA" w:rsidP="0043167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FCD3" w14:textId="25868204" w:rsidR="00802CCA" w:rsidRDefault="00802CCA" w:rsidP="004316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F2AE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FD72" w14:textId="6D4B1A52" w:rsidR="00802CCA" w:rsidRDefault="00802CCA" w:rsidP="0043167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  <w:r w:rsidR="00475707">
              <w:rPr>
                <w:rFonts w:ascii="Arial" w:hAnsi="Arial" w:cs="Arial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F39A" w14:textId="77777777" w:rsidR="00802CCA" w:rsidRDefault="00802CCA" w:rsidP="0043167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3814" w14:textId="77777777" w:rsidR="00802CCA" w:rsidRDefault="00802CCA" w:rsidP="0043167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4F00" w14:textId="77777777" w:rsidR="00802CCA" w:rsidRDefault="00802CCA" w:rsidP="00802C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9707" w14:textId="77777777" w:rsidR="00802CCA" w:rsidRDefault="00802CCA" w:rsidP="00802C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D431" w14:textId="77777777" w:rsidR="00802CCA" w:rsidRDefault="00802CCA" w:rsidP="00802C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–</w:t>
            </w:r>
          </w:p>
        </w:tc>
      </w:tr>
      <w:tr w:rsidR="00802CCA" w14:paraId="0824356A" w14:textId="77777777" w:rsidTr="0056368E">
        <w:tc>
          <w:tcPr>
            <w:tcW w:w="112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8F61" w14:textId="77777777" w:rsidR="00802CCA" w:rsidRDefault="00802CCA" w:rsidP="00802C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МАГИСТРАТУРА</w:t>
            </w:r>
          </w:p>
        </w:tc>
      </w:tr>
      <w:tr w:rsidR="00802CCA" w14:paraId="6004C5EF" w14:textId="77777777" w:rsidTr="0043167A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C752" w14:textId="77777777" w:rsidR="00802CCA" w:rsidRDefault="00802CCA" w:rsidP="00802CC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42.04.02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8E3F" w14:textId="77777777" w:rsidR="00802CCA" w:rsidRDefault="00802CCA" w:rsidP="00802CCA">
            <w:pPr>
              <w:contextualSpacing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Журналистика</w:t>
            </w:r>
          </w:p>
          <w:p w14:paraId="26A5F1A9" w14:textId="77777777" w:rsidR="00802CCA" w:rsidRDefault="00802CCA" w:rsidP="00802CCA">
            <w:pPr>
              <w:contextualSpacing/>
              <w:rPr>
                <w:rFonts w:ascii="Arial" w:hAnsi="Arial" w:cs="Arial"/>
                <w:b/>
                <w:sz w:val="20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профиль  –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журналистика социальных медиа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B404" w14:textId="77777777" w:rsidR="00802CCA" w:rsidRDefault="00802CCA" w:rsidP="00802C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CC34" w14:textId="692D9963" w:rsidR="00802CCA" w:rsidRDefault="0043167A" w:rsidP="00802CC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BDF2" w14:textId="36D3CE52" w:rsidR="00802CCA" w:rsidRDefault="00802CCA" w:rsidP="00802CC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AA0E" w14:textId="77777777" w:rsidR="00802CCA" w:rsidRDefault="00802CCA" w:rsidP="00802CC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BD51" w14:textId="77777777" w:rsidR="00802CCA" w:rsidRDefault="00802CCA" w:rsidP="00802CC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AB4A" w14:textId="77777777" w:rsidR="00802CCA" w:rsidRDefault="00802CCA" w:rsidP="00802CC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E7B5" w14:textId="77777777" w:rsidR="00802CCA" w:rsidRDefault="00802CCA" w:rsidP="00802CC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02F0" w14:textId="77777777" w:rsidR="00802CCA" w:rsidRDefault="00802CCA" w:rsidP="00802C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9884" w14:textId="77777777" w:rsidR="00802CCA" w:rsidRDefault="00802CCA" w:rsidP="00802CC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</w:tr>
      <w:tr w:rsidR="00802CCA" w14:paraId="46054384" w14:textId="77777777" w:rsidTr="0043167A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54B1" w14:textId="77777777" w:rsidR="00802CCA" w:rsidRDefault="00802CCA" w:rsidP="00802CC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CF3D" w14:textId="77777777" w:rsidR="00802CCA" w:rsidRDefault="00802CCA" w:rsidP="00802CCA">
            <w:pPr>
              <w:contextualSpacing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ВСЕГО: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0ED6" w14:textId="77777777" w:rsidR="00802CCA" w:rsidRDefault="00802CCA" w:rsidP="00802CCA">
            <w:pPr>
              <w:contextualSpacing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D9A5" w14:textId="5DFA849C" w:rsidR="00802CCA" w:rsidRDefault="0043167A" w:rsidP="0043167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423" w14:textId="5E9E8608" w:rsidR="00802CCA" w:rsidRDefault="0043167A" w:rsidP="0043167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AF6F" w14:textId="53907620" w:rsidR="00802CCA" w:rsidRDefault="0043167A" w:rsidP="0043167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24BD" w14:textId="77777777" w:rsidR="00802CCA" w:rsidRDefault="00802CCA" w:rsidP="0043167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6AC2" w14:textId="77777777" w:rsidR="00802CCA" w:rsidRDefault="00802CCA" w:rsidP="0043167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774F" w14:textId="77777777" w:rsidR="00802CCA" w:rsidRDefault="00802CCA" w:rsidP="0043167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DB95" w14:textId="77777777" w:rsidR="00802CCA" w:rsidRDefault="00802CCA" w:rsidP="0043167A">
            <w:pPr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9A5B" w14:textId="77777777" w:rsidR="00802CCA" w:rsidRDefault="00802CCA" w:rsidP="0043167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</w:tbl>
    <w:p w14:paraId="52FBEA1B" w14:textId="77777777" w:rsidR="00FC499E" w:rsidRDefault="00FC499E" w:rsidP="00FC499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7C81FAF" w14:textId="18573B36" w:rsidR="00475707" w:rsidRDefault="00475707" w:rsidP="0047570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0671FB">
        <w:rPr>
          <w:rFonts w:ascii="Arial" w:hAnsi="Arial" w:cs="Arial"/>
          <w:sz w:val="20"/>
          <w:szCs w:val="20"/>
        </w:rPr>
        <w:t xml:space="preserve">Места, не заполненные в пределах </w:t>
      </w:r>
      <w:r>
        <w:rPr>
          <w:rFonts w:ascii="Arial" w:hAnsi="Arial" w:cs="Arial"/>
          <w:sz w:val="20"/>
          <w:szCs w:val="20"/>
        </w:rPr>
        <w:t xml:space="preserve">отдельной и (или) </w:t>
      </w:r>
      <w:r w:rsidRPr="000671FB">
        <w:rPr>
          <w:rFonts w:ascii="Arial" w:hAnsi="Arial" w:cs="Arial"/>
          <w:sz w:val="20"/>
          <w:szCs w:val="20"/>
        </w:rPr>
        <w:t>особой квоты, используются как основные конкурсные места.</w:t>
      </w:r>
    </w:p>
    <w:p w14:paraId="6C1307C1" w14:textId="53880225" w:rsidR="00475707" w:rsidRDefault="00475707" w:rsidP="0047570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 </w:t>
      </w:r>
      <w:r w:rsidRPr="000671FB">
        <w:rPr>
          <w:rFonts w:ascii="Arial" w:hAnsi="Arial" w:cs="Arial"/>
          <w:sz w:val="20"/>
          <w:szCs w:val="20"/>
        </w:rPr>
        <w:t xml:space="preserve">Места, не заполненные в пределах </w:t>
      </w:r>
      <w:r>
        <w:rPr>
          <w:rFonts w:ascii="Arial" w:hAnsi="Arial" w:cs="Arial"/>
          <w:sz w:val="20"/>
          <w:szCs w:val="20"/>
        </w:rPr>
        <w:t>отдельной</w:t>
      </w:r>
      <w:r w:rsidRPr="000671FB">
        <w:rPr>
          <w:rFonts w:ascii="Arial" w:hAnsi="Arial" w:cs="Arial"/>
          <w:sz w:val="20"/>
          <w:szCs w:val="20"/>
        </w:rPr>
        <w:t xml:space="preserve"> квоты, используются как места в пределах особой квоты</w:t>
      </w:r>
      <w:r>
        <w:rPr>
          <w:rFonts w:ascii="Arial" w:hAnsi="Arial" w:cs="Arial"/>
          <w:sz w:val="20"/>
          <w:szCs w:val="20"/>
        </w:rPr>
        <w:t>, а в случае отсутствия особой квоты</w:t>
      </w:r>
      <w:r w:rsidR="00EF2F8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0671FB">
        <w:rPr>
          <w:rFonts w:ascii="Arial" w:hAnsi="Arial" w:cs="Arial"/>
          <w:sz w:val="20"/>
          <w:szCs w:val="20"/>
        </w:rPr>
        <w:t>используются как основные конкурсные места.</w:t>
      </w:r>
    </w:p>
    <w:p w14:paraId="65873A64" w14:textId="26F3A523" w:rsidR="00475707" w:rsidRDefault="00475707" w:rsidP="0047570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CE4B0B1" w14:textId="77777777" w:rsidR="00FC499E" w:rsidRDefault="00FC499E" w:rsidP="00475707">
      <w:pPr>
        <w:rPr>
          <w:rFonts w:ascii="Arial Narrow" w:hAnsi="Arial Narrow"/>
          <w:b/>
        </w:rPr>
      </w:pPr>
    </w:p>
    <w:bookmarkEnd w:id="0"/>
    <w:p w14:paraId="5C5B47D2" w14:textId="77777777" w:rsidR="00FC499E" w:rsidRPr="00D3039A" w:rsidRDefault="00FC499E" w:rsidP="00FC499E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11A30389" w14:textId="77777777" w:rsidR="00CC1A77" w:rsidRPr="00FC499E" w:rsidRDefault="00CC1A77" w:rsidP="00FC499E"/>
    <w:sectPr w:rsidR="00CC1A77" w:rsidRPr="00FC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4A"/>
    <w:rsid w:val="000E4403"/>
    <w:rsid w:val="00297FC4"/>
    <w:rsid w:val="00343C95"/>
    <w:rsid w:val="003474BC"/>
    <w:rsid w:val="0043167A"/>
    <w:rsid w:val="00475707"/>
    <w:rsid w:val="004A4E06"/>
    <w:rsid w:val="00527092"/>
    <w:rsid w:val="005C08C4"/>
    <w:rsid w:val="0078335B"/>
    <w:rsid w:val="007B12D1"/>
    <w:rsid w:val="00802CCA"/>
    <w:rsid w:val="00812C4D"/>
    <w:rsid w:val="0081382D"/>
    <w:rsid w:val="008D7A9E"/>
    <w:rsid w:val="008F3942"/>
    <w:rsid w:val="00A1164A"/>
    <w:rsid w:val="00A9614F"/>
    <w:rsid w:val="00AA7C7F"/>
    <w:rsid w:val="00B5737B"/>
    <w:rsid w:val="00B867C1"/>
    <w:rsid w:val="00BA29FA"/>
    <w:rsid w:val="00BE79B3"/>
    <w:rsid w:val="00C27B55"/>
    <w:rsid w:val="00C27C4C"/>
    <w:rsid w:val="00C66BB6"/>
    <w:rsid w:val="00CA3C8C"/>
    <w:rsid w:val="00CC1A77"/>
    <w:rsid w:val="00CE0A29"/>
    <w:rsid w:val="00DF2AE7"/>
    <w:rsid w:val="00E13A68"/>
    <w:rsid w:val="00EF2F86"/>
    <w:rsid w:val="00F03160"/>
    <w:rsid w:val="00F62788"/>
    <w:rsid w:val="00FC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776B"/>
  <w15:chartTrackingRefBased/>
  <w15:docId w15:val="{5B4A4712-E292-499B-8645-985D78B9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99E"/>
  </w:style>
  <w:style w:type="paragraph" w:styleId="2">
    <w:name w:val="heading 2"/>
    <w:basedOn w:val="a"/>
    <w:link w:val="20"/>
    <w:uiPriority w:val="9"/>
    <w:qFormat/>
    <w:rsid w:val="00CA3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3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7C7F"/>
    <w:pPr>
      <w:ind w:left="720"/>
      <w:contextualSpacing/>
    </w:pPr>
  </w:style>
  <w:style w:type="paragraph" w:customStyle="1" w:styleId="ConsPlusNormal">
    <w:name w:val="ConsPlusNormal"/>
    <w:uiPriority w:val="99"/>
    <w:rsid w:val="00AA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B5737B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B5737B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B5737B"/>
  </w:style>
  <w:style w:type="character" w:styleId="a7">
    <w:name w:val="Hyperlink"/>
    <w:uiPriority w:val="99"/>
    <w:unhideWhenUsed/>
    <w:rsid w:val="00527092"/>
    <w:rPr>
      <w:color w:val="0000FF"/>
      <w:u w:val="single"/>
    </w:rPr>
  </w:style>
  <w:style w:type="character" w:customStyle="1" w:styleId="a8">
    <w:name w:val="Нет"/>
    <w:rsid w:val="00527092"/>
  </w:style>
  <w:style w:type="table" w:styleId="a9">
    <w:name w:val="Table Grid"/>
    <w:basedOn w:val="a1"/>
    <w:uiPriority w:val="59"/>
    <w:rsid w:val="00812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A3C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3C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">
    <w:name w:val="Заголовок №4_"/>
    <w:basedOn w:val="a0"/>
    <w:link w:val="40"/>
    <w:uiPriority w:val="99"/>
    <w:locked/>
    <w:rsid w:val="00CA3C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CA3C8C"/>
    <w:pPr>
      <w:shd w:val="clear" w:color="auto" w:fill="FFFFFF"/>
      <w:spacing w:after="0" w:line="277" w:lineRule="exact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a">
    <w:name w:val="Основной текст_"/>
    <w:basedOn w:val="a0"/>
    <w:link w:val="31"/>
    <w:uiPriority w:val="99"/>
    <w:locked/>
    <w:rsid w:val="00CA3C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a"/>
    <w:uiPriority w:val="99"/>
    <w:rsid w:val="00CA3C8C"/>
    <w:pPr>
      <w:shd w:val="clear" w:color="auto" w:fill="FFFFFF"/>
      <w:spacing w:before="780" w:after="48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b">
    <w:name w:val="Центрированный (таблица)"/>
    <w:basedOn w:val="a"/>
    <w:next w:val="a"/>
    <w:uiPriority w:val="99"/>
    <w:rsid w:val="00CA3C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CA3C8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qFormat/>
    <w:rsid w:val="00CA3C8C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CA3C8C"/>
    <w:rPr>
      <w:sz w:val="24"/>
      <w:szCs w:val="24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CA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A3C8C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CA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CA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GITR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Есина</dc:creator>
  <cp:keywords/>
  <dc:description/>
  <cp:lastModifiedBy>Елена А. Есина</cp:lastModifiedBy>
  <cp:revision>3</cp:revision>
  <cp:lastPrinted>2025-04-11T09:23:00Z</cp:lastPrinted>
  <dcterms:created xsi:type="dcterms:W3CDTF">2025-07-28T20:22:00Z</dcterms:created>
  <dcterms:modified xsi:type="dcterms:W3CDTF">2025-07-28T20:30:00Z</dcterms:modified>
</cp:coreProperties>
</file>