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2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7"/>
      </w:tblGrid>
      <w:tr w:rsidR="00262CB3" w14:paraId="251B353C" w14:textId="77777777" w:rsidTr="00262CB3">
        <w:tc>
          <w:tcPr>
            <w:tcW w:w="4962" w:type="dxa"/>
            <w:gridSpan w:val="2"/>
            <w:hideMark/>
          </w:tcPr>
          <w:p w14:paraId="322A8ACA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АНО ВО ГИТР</w:t>
            </w:r>
          </w:p>
        </w:tc>
      </w:tr>
      <w:tr w:rsidR="00262CB3" w14:paraId="71E6A91E" w14:textId="77777777" w:rsidTr="00262CB3">
        <w:tc>
          <w:tcPr>
            <w:tcW w:w="4962" w:type="dxa"/>
            <w:gridSpan w:val="2"/>
            <w:hideMark/>
          </w:tcPr>
          <w:p w14:paraId="1FD60E13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Литовчину Ю.М.</w:t>
            </w:r>
          </w:p>
        </w:tc>
      </w:tr>
      <w:tr w:rsidR="00262CB3" w14:paraId="59EBE231" w14:textId="77777777" w:rsidTr="00262CB3">
        <w:tc>
          <w:tcPr>
            <w:tcW w:w="4962" w:type="dxa"/>
            <w:gridSpan w:val="2"/>
            <w:hideMark/>
          </w:tcPr>
          <w:p w14:paraId="38F2E946" w14:textId="4498A670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студента (-ки) </w:t>
            </w:r>
            <w:r w:rsidR="004C2445">
              <w:rPr>
                <w:rFonts w:ascii="Arial" w:hAnsi="Arial" w:cs="Arial"/>
                <w:lang w:eastAsia="en-US"/>
              </w:rPr>
              <w:t>2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 xml:space="preserve"> курса</w:t>
            </w:r>
          </w:p>
        </w:tc>
      </w:tr>
      <w:tr w:rsidR="00262CB3" w14:paraId="521F9E19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61BE" w14:textId="048AB5A5" w:rsidR="00262CB3" w:rsidRPr="00A56190" w:rsidRDefault="004C2445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Продюсерского ф</w:t>
            </w:r>
            <w:r w:rsidR="00262CB3" w:rsidRPr="00A56190">
              <w:rPr>
                <w:rFonts w:ascii="Arial" w:hAnsi="Arial" w:cs="Arial"/>
                <w:b/>
                <w:bCs/>
                <w:lang w:eastAsia="en-US"/>
              </w:rPr>
              <w:t>акультета</w:t>
            </w:r>
            <w:r w:rsidR="00D3043B" w:rsidRPr="00A5619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</w:tc>
      </w:tr>
      <w:tr w:rsidR="00262CB3" w14:paraId="335618E7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A853B" w14:textId="648FA785" w:rsidR="00262CB3" w:rsidRDefault="00262CB3">
            <w:pPr>
              <w:rPr>
                <w:rFonts w:ascii="Arial" w:hAnsi="Arial" w:cs="Arial"/>
                <w:lang w:eastAsia="en-US"/>
              </w:rPr>
            </w:pPr>
            <w:r w:rsidRPr="00A56190">
              <w:rPr>
                <w:rFonts w:ascii="Arial" w:hAnsi="Arial" w:cs="Arial"/>
                <w:b/>
                <w:bCs/>
                <w:lang w:eastAsia="en-US"/>
              </w:rPr>
              <w:t>очной</w:t>
            </w:r>
            <w:r>
              <w:rPr>
                <w:rFonts w:ascii="Arial" w:hAnsi="Arial" w:cs="Arial"/>
                <w:lang w:eastAsia="en-US"/>
              </w:rPr>
              <w:t xml:space="preserve"> формы обучения</w:t>
            </w:r>
          </w:p>
        </w:tc>
      </w:tr>
      <w:tr w:rsidR="00262CB3" w14:paraId="4B57CE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62220" w14:textId="111FFE1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Учебная группа </w:t>
            </w:r>
            <w:r w:rsidR="00A56190" w:rsidRPr="00A56190">
              <w:rPr>
                <w:rFonts w:ascii="Arial" w:hAnsi="Arial" w:cs="Arial"/>
                <w:b/>
                <w:bCs/>
                <w:lang w:eastAsia="en-US"/>
              </w:rPr>
              <w:t>Д</w:t>
            </w:r>
            <w:r w:rsidR="004C2445">
              <w:rPr>
                <w:rFonts w:ascii="Arial" w:hAnsi="Arial" w:cs="Arial"/>
                <w:b/>
                <w:bCs/>
                <w:lang w:eastAsia="en-US"/>
              </w:rPr>
              <w:t>П</w:t>
            </w:r>
            <w:r w:rsidR="00A56190">
              <w:rPr>
                <w:rFonts w:ascii="Arial" w:hAnsi="Arial" w:cs="Arial"/>
                <w:lang w:eastAsia="en-US"/>
              </w:rPr>
              <w:t xml:space="preserve"> </w:t>
            </w:r>
            <w:r w:rsidR="004C2445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__</w:t>
            </w:r>
          </w:p>
        </w:tc>
      </w:tr>
      <w:tr w:rsidR="00262CB3" w14:paraId="4E7F3CED" w14:textId="77777777" w:rsidTr="00262CB3">
        <w:tc>
          <w:tcPr>
            <w:tcW w:w="3245" w:type="dxa"/>
            <w:hideMark/>
          </w:tcPr>
          <w:p w14:paraId="02A0FE19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Направление подготовки/Специальность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B57C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7EB72E60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29A4" w14:textId="2EC9C47D" w:rsidR="00262CB3" w:rsidRPr="00262CB3" w:rsidRDefault="00262CB3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62CB3"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="00D3043B"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>.05.0</w:t>
            </w:r>
            <w:r w:rsidR="004C2445">
              <w:rPr>
                <w:rFonts w:ascii="Arial" w:hAnsi="Arial" w:cs="Arial"/>
                <w:b/>
                <w:bCs/>
                <w:lang w:eastAsia="en-US"/>
              </w:rPr>
              <w:t>4 Продюсерство</w:t>
            </w:r>
          </w:p>
        </w:tc>
      </w:tr>
      <w:tr w:rsidR="00262CB3" w14:paraId="0E25637C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02C0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2B43F900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595C0" w14:textId="784EAC51" w:rsidR="00262CB3" w:rsidRDefault="00262CB3" w:rsidP="00D3043B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eastAsia="en-US"/>
              </w:rPr>
              <w:t>(фамилия, имя, отчество)</w:t>
            </w:r>
          </w:p>
          <w:p w14:paraId="4B663675" w14:textId="2F177C3A" w:rsidR="00D3043B" w:rsidRDefault="00D3043B">
            <w:pPr>
              <w:ind w:firstLine="709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  <w:tr w:rsidR="00262CB3" w14:paraId="452D40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4E50" w14:textId="77777777" w:rsidR="00262CB3" w:rsidRDefault="00262CB3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</w:tbl>
    <w:p w14:paraId="74174972" w14:textId="77777777" w:rsidR="00262CB3" w:rsidRDefault="00262CB3" w:rsidP="00262CB3">
      <w:pPr>
        <w:autoSpaceDE w:val="0"/>
        <w:autoSpaceDN w:val="0"/>
        <w:adjustRightInd w:val="0"/>
        <w:ind w:left="4536" w:firstLine="709"/>
        <w:jc w:val="both"/>
        <w:rPr>
          <w:rFonts w:ascii="Arial" w:hAnsi="Arial" w:cs="Arial"/>
          <w:sz w:val="16"/>
          <w:szCs w:val="16"/>
        </w:rPr>
      </w:pPr>
    </w:p>
    <w:p w14:paraId="3C698C61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383B49B8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14:paraId="5587E192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14:paraId="58E5940D" w14:textId="7199BE02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14 части 1 статьи 34 Федерального закона от 29.12.2012</w:t>
      </w:r>
      <w:r w:rsidR="00D30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r>
        <w:rPr>
          <w:rFonts w:ascii="Arial" w:hAnsi="Arial" w:cs="Arial"/>
          <w:iCs/>
        </w:rPr>
        <w:t>от ____________ №_____</w:t>
      </w:r>
      <w:r>
        <w:rPr>
          <w:rFonts w:ascii="Arial" w:hAnsi="Arial" w:cs="Arial"/>
        </w:rPr>
        <w:t xml:space="preserve"> на бесплатное обучение в связи с наличием вакантных мест, финансируемых из средств федерального бюджета.</w:t>
      </w:r>
    </w:p>
    <w:p w14:paraId="7A6D93C8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58CB506C" w14:textId="3D23A188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 право на переход с платного обучения на бесплатное в связи: </w:t>
      </w:r>
      <w:r w:rsidRPr="00D3043B">
        <w:rPr>
          <w:rFonts w:ascii="Arial" w:hAnsi="Arial" w:cs="Arial"/>
          <w:b/>
          <w:bCs/>
          <w:i/>
        </w:rPr>
        <w:t>(указать одно или несколько из нижеперечисленных оснований</w:t>
      </w:r>
      <w:r w:rsidR="00D3043B">
        <w:rPr>
          <w:rFonts w:ascii="Arial" w:hAnsi="Arial" w:cs="Arial"/>
          <w:b/>
          <w:bCs/>
          <w:i/>
        </w:rPr>
        <w:t xml:space="preserve">, </w:t>
      </w:r>
      <w:bookmarkStart w:id="0" w:name="_Hlk77583911"/>
      <w:r w:rsidR="00D3043B">
        <w:rPr>
          <w:rFonts w:ascii="Arial" w:hAnsi="Arial" w:cs="Arial"/>
          <w:b/>
          <w:bCs/>
          <w:i/>
        </w:rPr>
        <w:t>лишнее удалить</w:t>
      </w:r>
      <w:bookmarkEnd w:id="0"/>
      <w:r w:rsidRPr="00D3043B">
        <w:rPr>
          <w:rFonts w:ascii="Arial" w:hAnsi="Arial" w:cs="Arial"/>
          <w:b/>
          <w:bCs/>
          <w:i/>
        </w:rPr>
        <w:t>)</w:t>
      </w:r>
      <w:r>
        <w:rPr>
          <w:rFonts w:ascii="Arial" w:hAnsi="Arial" w:cs="Arial"/>
        </w:rPr>
        <w:t>:</w:t>
      </w:r>
    </w:p>
    <w:p w14:paraId="0AD9275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14:paraId="47C5E70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отнесением меня к категории (указать категорию): </w:t>
      </w:r>
    </w:p>
    <w:p w14:paraId="0E3BDB05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детей-сирот; </w:t>
      </w:r>
    </w:p>
    <w:p w14:paraId="294E178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14:paraId="33E84452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14:paraId="7091C7D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23AB8873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женщин, родивших ребенка в период обучения.</w:t>
      </w:r>
    </w:p>
    <w:p w14:paraId="069E706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0"/>
          <w:szCs w:val="10"/>
        </w:rPr>
      </w:pPr>
    </w:p>
    <w:p w14:paraId="50A50AC1" w14:textId="61A441A1"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С Положением о порядке перехода с платного обучения на бесплатное обучающихся в Институте ознакомлен(а).</w:t>
      </w:r>
    </w:p>
    <w:p w14:paraId="669A6E18" w14:textId="77777777"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27.07.2006 № 152-ФЗ «О персональных данных».</w:t>
      </w:r>
    </w:p>
    <w:p w14:paraId="0C48D3B6" w14:textId="77777777" w:rsidR="00C307D3" w:rsidRDefault="00C307D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74BFED6" w14:textId="5EEDDAE0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«____» </w:t>
      </w:r>
      <w:r w:rsidR="006A1A04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2021 г                                                  _________________</w:t>
      </w:r>
    </w:p>
    <w:p w14:paraId="097C072D" w14:textId="4E0386CC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304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(подпись студента)</w:t>
      </w:r>
    </w:p>
    <w:p w14:paraId="762BFBF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ПРИНЯТЫ</w:t>
      </w:r>
    </w:p>
    <w:p w14:paraId="106F5DC0" w14:textId="272C7DD7"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факультета </w:t>
      </w:r>
      <w:r w:rsidRPr="00262CB3">
        <w:rPr>
          <w:rFonts w:ascii="Arial" w:hAnsi="Arial" w:cs="Arial"/>
        </w:rPr>
        <w:t>_________________/(</w:t>
      </w:r>
      <w:r w:rsidR="004C2445">
        <w:rPr>
          <w:rFonts w:ascii="Arial" w:hAnsi="Arial" w:cs="Arial"/>
        </w:rPr>
        <w:t>А.И.Сергеева</w:t>
      </w:r>
      <w:r w:rsidRPr="00262CB3">
        <w:rPr>
          <w:rFonts w:ascii="Arial" w:hAnsi="Arial" w:cs="Arial"/>
        </w:rPr>
        <w:t>)</w:t>
      </w:r>
    </w:p>
    <w:p w14:paraId="1B6C48D2" w14:textId="798B166A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«____»  </w:t>
      </w:r>
      <w:r w:rsidR="004C2445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2021 г    </w:t>
      </w:r>
    </w:p>
    <w:p w14:paraId="2432715D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E33C4CB" w14:textId="711DABEE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14:paraId="63116893" w14:textId="1C5452D5"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Декан факультета  </w:t>
      </w:r>
      <w:r w:rsidRPr="00262CB3">
        <w:rPr>
          <w:rFonts w:ascii="Arial" w:hAnsi="Arial" w:cs="Arial"/>
        </w:rPr>
        <w:t>_________________/(</w:t>
      </w:r>
      <w:r w:rsidR="004C2445">
        <w:rPr>
          <w:rFonts w:ascii="Arial" w:hAnsi="Arial" w:cs="Arial"/>
        </w:rPr>
        <w:t>И.С.Глебова</w:t>
      </w:r>
      <w:r w:rsidRPr="00262CB3">
        <w:rPr>
          <w:rFonts w:ascii="Arial" w:hAnsi="Arial" w:cs="Arial"/>
        </w:rPr>
        <w:t>)</w:t>
      </w:r>
    </w:p>
    <w:p w14:paraId="2DE5BE86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61CADC77" w14:textId="49F6502B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Бухгалтерия ______________________/(Е.Г.Ковалева</w:t>
      </w:r>
      <w:r>
        <w:rPr>
          <w:rFonts w:ascii="Arial" w:hAnsi="Arial" w:cs="Arial"/>
          <w:sz w:val="20"/>
          <w:szCs w:val="20"/>
        </w:rPr>
        <w:t>)</w:t>
      </w:r>
    </w:p>
    <w:p w14:paraId="727E3020" w14:textId="77777777" w:rsidR="00A32858" w:rsidRDefault="00A32858"/>
    <w:sectPr w:rsidR="00A32858" w:rsidSect="00A561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D"/>
    <w:rsid w:val="00086FAD"/>
    <w:rsid w:val="00262CB3"/>
    <w:rsid w:val="00274CD7"/>
    <w:rsid w:val="004C2445"/>
    <w:rsid w:val="006A1A04"/>
    <w:rsid w:val="00A32858"/>
    <w:rsid w:val="00A56190"/>
    <w:rsid w:val="00C307D3"/>
    <w:rsid w:val="00D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554"/>
  <w15:chartTrackingRefBased/>
  <w15:docId w15:val="{D5A207BF-F031-4962-BB81-A8D089B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Аршинкина</dc:creator>
  <cp:keywords/>
  <dc:description/>
  <cp:lastModifiedBy>Ирина М. Аршинкина</cp:lastModifiedBy>
  <cp:revision>7</cp:revision>
  <dcterms:created xsi:type="dcterms:W3CDTF">2021-07-19T07:32:00Z</dcterms:created>
  <dcterms:modified xsi:type="dcterms:W3CDTF">2021-12-27T09:34:00Z</dcterms:modified>
</cp:coreProperties>
</file>