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75B4" w14:textId="15CCE2CB" w:rsidR="003772A0" w:rsidRPr="002544BE" w:rsidRDefault="001C399C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ru-RU"/>
        </w:rPr>
        <w:t>СОГЛАСИЕ</w:t>
      </w:r>
      <w:r w:rsidR="003772A0" w:rsidRPr="002544BE">
        <w:rPr>
          <w:rFonts w:ascii="Arial" w:eastAsia="Times New Roman" w:hAnsi="Arial" w:cs="Arial"/>
          <w:b/>
          <w:bCs/>
          <w:sz w:val="22"/>
          <w:szCs w:val="22"/>
          <w:lang w:eastAsia="ru-RU"/>
        </w:rPr>
        <w:t xml:space="preserve"> НА ОПУБЛИКОВАНИЕ СТАТЬИ </w:t>
      </w:r>
    </w:p>
    <w:p w14:paraId="757E19B5" w14:textId="57B8DDEE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>1. Фамилия, имя, отчество</w:t>
      </w:r>
    </w:p>
    <w:p w14:paraId="5F114D33" w14:textId="77777777" w:rsidR="002544BE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2. Ученая степень, звание, должность </w:t>
      </w:r>
    </w:p>
    <w:p w14:paraId="01AD321E" w14:textId="39E7C183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>3. Место работы (учебы)</w:t>
      </w:r>
    </w:p>
    <w:p w14:paraId="215C8E15" w14:textId="77777777" w:rsidR="001C399C" w:rsidRDefault="003772A0" w:rsidP="001C399C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>4. Адрес места работы или учебы с индексом для опубликования в журнале</w:t>
      </w:r>
    </w:p>
    <w:p w14:paraId="12FAD832" w14:textId="15896ED0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5. </w:t>
      </w:r>
      <w:r w:rsidR="00336736">
        <w:rPr>
          <w:rFonts w:ascii="Arial" w:eastAsia="Times New Roman" w:hAnsi="Arial" w:cs="Arial"/>
          <w:sz w:val="22"/>
          <w:szCs w:val="22"/>
          <w:lang w:eastAsia="ru-RU"/>
        </w:rPr>
        <w:t>Т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t>елефон</w:t>
      </w:r>
      <w:r w:rsidR="00336736">
        <w:rPr>
          <w:rFonts w:ascii="Arial" w:eastAsia="Times New Roman" w:hAnsi="Arial" w:cs="Arial"/>
          <w:sz w:val="22"/>
          <w:szCs w:val="22"/>
          <w:lang w:eastAsia="ru-RU"/>
        </w:rPr>
        <w:t xml:space="preserve">,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электронныи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̆ адрес </w:t>
      </w:r>
    </w:p>
    <w:p w14:paraId="3C44AC30" w14:textId="150C9C4A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>6. Название статьи</w:t>
      </w:r>
    </w:p>
    <w:p w14:paraId="1A5B52B3" w14:textId="455F6614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С условиями публикации согласен(а). </w:t>
      </w:r>
    </w:p>
    <w:p w14:paraId="3C806423" w14:textId="77777777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Представленная статья не публиковалась ранее в других изданиях в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нынешнеи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̆ или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близкои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̆ по содержанию форме и не находится на рассмотрении в редакциях других изданий. Все возможные конфликты интересов, связанные с авторскими правами и опубликованием рассматриваемых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статеи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̆, урегулированы. </w:t>
      </w:r>
    </w:p>
    <w:p w14:paraId="248E54A7" w14:textId="77777777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Публикация статьи не нарушает ни одно из существующих авторских прав и гарантирует издателю возмещение убытков в случае выявления подобных нарушений. Для распространения материалов издателю передается исключительное право собственности на рукопись, если не предусмотрено иное. </w:t>
      </w:r>
    </w:p>
    <w:p w14:paraId="0A00AB40" w14:textId="612C176B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>Предоставляю издателю неисключительное право на: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br/>
        <w:t>– редактирование статьи, не изменяющее ее принципиальных положений;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br/>
        <w:t>– использование произведения через распространение его по подписке;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br/>
        <w:t xml:space="preserve">– размещение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полнотекстовои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̆ версии произведения в открытом доступе на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сайте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D30D3E">
        <w:rPr>
          <w:rFonts w:ascii="Arial" w:eastAsia="Times New Roman" w:hAnsi="Arial" w:cs="Arial"/>
          <w:sz w:val="22"/>
          <w:szCs w:val="22"/>
          <w:lang w:eastAsia="ru-RU"/>
        </w:rPr>
        <w:t>ГИТР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t>, Н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аучнои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̆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электроннои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̆ библиотеки (www.elibrary.ru), в иных базах данных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научнои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̆ информации, электронно- библиотечных системах, научных информационных ресурсах в сети Интернет; </w:t>
      </w:r>
    </w:p>
    <w:p w14:paraId="56B659B1" w14:textId="77777777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– использование на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безвозмезднои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̆ основе метаданных (название, имя автора (правообладателя), аннотации, библиографические материалы и пр.) с целью их включения в базу данных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Российского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 индекса научного цитирования (РИНЦ) и доведения до всеобщего сведения, обработки и систематизации в других базах цитирования. </w:t>
      </w:r>
    </w:p>
    <w:p w14:paraId="2C9BC8EA" w14:textId="77777777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Предоставляю издателю свои персональные данные без ограничения по сроку (фамилия, имя, отчество; сведения об образовании; сведения о месте работы/учебы и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занимаемои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̆ должности) для их хранения и обработки в различных базах данных и информационных системах, включения в аналитические и статистические отчетности, создания обоснованных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взаимосвязеи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̆ объектов произведений науки, литературы и искусства с персональными данными и т.п. Издатель имеет право передать указанные данные для обработки и хранения третьим лицам. </w:t>
      </w:r>
    </w:p>
    <w:p w14:paraId="5580AC16" w14:textId="097DCECF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Я подтверждаю, что в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представленнои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̆ мною статье </w:t>
      </w:r>
      <w:proofErr w:type="gramStart"/>
      <w:r w:rsidR="00D30D3E">
        <w:rPr>
          <w:rFonts w:ascii="Arial" w:eastAsia="Times New Roman" w:hAnsi="Arial" w:cs="Arial"/>
          <w:sz w:val="22"/>
          <w:szCs w:val="22"/>
          <w:lang w:eastAsia="ru-RU"/>
        </w:rPr>
        <w:t xml:space="preserve">«  </w:t>
      </w:r>
      <w:proofErr w:type="gramEnd"/>
      <w:r w:rsidR="00D30D3E">
        <w:rPr>
          <w:rFonts w:ascii="Arial" w:eastAsia="Times New Roman" w:hAnsi="Arial" w:cs="Arial"/>
          <w:sz w:val="22"/>
          <w:szCs w:val="22"/>
          <w:lang w:eastAsia="ru-RU"/>
        </w:rPr>
        <w:t xml:space="preserve">              </w:t>
      </w:r>
      <w:proofErr w:type="gramStart"/>
      <w:r w:rsidR="00D30D3E">
        <w:rPr>
          <w:rFonts w:ascii="Arial" w:eastAsia="Times New Roman" w:hAnsi="Arial" w:cs="Arial"/>
          <w:sz w:val="22"/>
          <w:szCs w:val="22"/>
          <w:lang w:eastAsia="ru-RU"/>
        </w:rPr>
        <w:t xml:space="preserve">   «</w:t>
      </w:r>
      <w:proofErr w:type="gramEnd"/>
      <w:r w:rsidR="00D30D3E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(название статьи) </w:t>
      </w:r>
    </w:p>
    <w:p w14:paraId="4456A92D" w14:textId="752E3B1F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для рассмотрения и размещения в научном </w:t>
      </w:r>
      <w:r w:rsidR="00D30D3E">
        <w:rPr>
          <w:rFonts w:ascii="Arial" w:eastAsia="Times New Roman" w:hAnsi="Arial" w:cs="Arial"/>
          <w:sz w:val="22"/>
          <w:szCs w:val="22"/>
          <w:lang w:eastAsia="ru-RU"/>
        </w:rPr>
        <w:t>сборнике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 «</w:t>
      </w:r>
      <w:r w:rsidR="00D30D3E">
        <w:rPr>
          <w:rFonts w:ascii="Arial" w:eastAsia="Times New Roman" w:hAnsi="Arial" w:cs="Arial"/>
          <w:sz w:val="22"/>
          <w:szCs w:val="22"/>
          <w:lang w:eastAsia="ru-RU"/>
        </w:rPr>
        <w:t>Медиакультура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t>»</w:t>
      </w:r>
      <w:r w:rsidR="00D30D3E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отсутствуют нарушения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публикационнои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̆ этики журнала. </w:t>
      </w:r>
    </w:p>
    <w:p w14:paraId="4BA4ED60" w14:textId="482A9F1A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proofErr w:type="gram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Автор</w:t>
      </w:r>
      <w:r w:rsidR="00D30D3E">
        <w:rPr>
          <w:rFonts w:ascii="Arial" w:eastAsia="Times New Roman" w:hAnsi="Arial" w:cs="Arial"/>
          <w:sz w:val="22"/>
          <w:szCs w:val="22"/>
          <w:lang w:eastAsia="ru-RU"/>
        </w:rPr>
        <w:t xml:space="preserve">:   </w:t>
      </w:r>
      <w:proofErr w:type="gramEnd"/>
      <w:r w:rsidR="00D30D3E">
        <w:rPr>
          <w:rFonts w:ascii="Arial" w:eastAsia="Times New Roman" w:hAnsi="Arial" w:cs="Arial"/>
          <w:sz w:val="22"/>
          <w:szCs w:val="22"/>
          <w:lang w:eastAsia="ru-RU"/>
        </w:rPr>
        <w:t xml:space="preserve">                        </w:t>
      </w:r>
      <w:proofErr w:type="gramStart"/>
      <w:r w:rsidR="00D30D3E">
        <w:rPr>
          <w:rFonts w:ascii="Arial" w:eastAsia="Times New Roman" w:hAnsi="Arial" w:cs="Arial"/>
          <w:sz w:val="22"/>
          <w:szCs w:val="22"/>
          <w:lang w:eastAsia="ru-RU"/>
        </w:rPr>
        <w:t xml:space="preserve">  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 (подпись) </w:t>
      </w:r>
      <w:r w:rsidR="000E2636">
        <w:rPr>
          <w:rFonts w:ascii="Arial" w:eastAsia="Times New Roman" w:hAnsi="Arial" w:cs="Arial"/>
          <w:sz w:val="22"/>
          <w:szCs w:val="22"/>
          <w:lang w:eastAsia="ru-RU"/>
        </w:rPr>
        <w:t xml:space="preserve">  </w:t>
      </w:r>
      <w:proofErr w:type="gramEnd"/>
      <w:r w:rsidR="000E2636">
        <w:rPr>
          <w:rFonts w:ascii="Arial" w:eastAsia="Times New Roman" w:hAnsi="Arial" w:cs="Arial"/>
          <w:sz w:val="22"/>
          <w:szCs w:val="22"/>
          <w:lang w:eastAsia="ru-RU"/>
        </w:rPr>
        <w:t xml:space="preserve">                                           </w:t>
      </w:r>
      <w:proofErr w:type="gramStart"/>
      <w:r w:rsidR="000E2636">
        <w:rPr>
          <w:rFonts w:ascii="Arial" w:eastAsia="Times New Roman" w:hAnsi="Arial" w:cs="Arial"/>
          <w:sz w:val="22"/>
          <w:szCs w:val="22"/>
          <w:lang w:eastAsia="ru-RU"/>
        </w:rPr>
        <w:t xml:space="preserve">   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t>(</w:t>
      </w:r>
      <w:proofErr w:type="gram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фамилия и инициалы) </w:t>
      </w:r>
    </w:p>
    <w:p w14:paraId="11336766" w14:textId="77777777" w:rsidR="003772A0" w:rsidRPr="002544BE" w:rsidRDefault="003772A0" w:rsidP="000E2636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proofErr w:type="gram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lastRenderedPageBreak/>
        <w:t>« »</w:t>
      </w:r>
      <w:proofErr w:type="gram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 _________________ 20____ г. </w:t>
      </w:r>
    </w:p>
    <w:p w14:paraId="7C1280A1" w14:textId="063FF746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proofErr w:type="spellStart"/>
      <w:r w:rsidRPr="00D30D3E">
        <w:rPr>
          <w:rFonts w:ascii="Arial" w:eastAsia="Times New Roman" w:hAnsi="Arial" w:cs="Arial"/>
          <w:sz w:val="22"/>
          <w:szCs w:val="22"/>
          <w:lang w:eastAsia="ru-RU"/>
        </w:rPr>
        <w:t>Научныи</w:t>
      </w:r>
      <w:proofErr w:type="spellEnd"/>
      <w:r w:rsidRPr="00D30D3E">
        <w:rPr>
          <w:rFonts w:ascii="Arial" w:eastAsia="Times New Roman" w:hAnsi="Arial" w:cs="Arial"/>
          <w:sz w:val="22"/>
          <w:szCs w:val="22"/>
          <w:lang w:eastAsia="ru-RU"/>
        </w:rPr>
        <w:t>̆ руководитель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0E2636">
        <w:rPr>
          <w:rFonts w:ascii="Arial" w:eastAsia="Times New Roman" w:hAnsi="Arial" w:cs="Arial"/>
          <w:sz w:val="22"/>
          <w:szCs w:val="22"/>
          <w:lang w:eastAsia="ru-RU"/>
        </w:rPr>
        <w:t>(</w:t>
      </w:r>
      <w:r w:rsidR="000E2636" w:rsidRPr="00D30D3E">
        <w:rPr>
          <w:rFonts w:ascii="Arial" w:eastAsia="Times New Roman" w:hAnsi="Arial" w:cs="Arial"/>
          <w:sz w:val="22"/>
          <w:szCs w:val="22"/>
          <w:lang w:eastAsia="ru-RU"/>
        </w:rPr>
        <w:t xml:space="preserve">заполняется только </w:t>
      </w:r>
      <w:r w:rsidR="000E2636">
        <w:rPr>
          <w:rFonts w:ascii="Arial" w:eastAsia="Times New Roman" w:hAnsi="Arial" w:cs="Arial"/>
          <w:sz w:val="22"/>
          <w:szCs w:val="22"/>
          <w:lang w:eastAsia="ru-RU"/>
        </w:rPr>
        <w:t xml:space="preserve">студентами, </w:t>
      </w:r>
      <w:r w:rsidR="000E2636" w:rsidRPr="00D30D3E">
        <w:rPr>
          <w:rFonts w:ascii="Arial" w:eastAsia="Times New Roman" w:hAnsi="Arial" w:cs="Arial"/>
          <w:sz w:val="22"/>
          <w:szCs w:val="22"/>
          <w:lang w:eastAsia="ru-RU"/>
        </w:rPr>
        <w:t>магистрантами, аспирантами</w:t>
      </w:r>
      <w:r w:rsidR="000E2636">
        <w:rPr>
          <w:rFonts w:ascii="Arial" w:eastAsia="Times New Roman" w:hAnsi="Arial" w:cs="Arial"/>
          <w:sz w:val="22"/>
          <w:szCs w:val="22"/>
          <w:lang w:eastAsia="ru-RU"/>
        </w:rPr>
        <w:t xml:space="preserve">) 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______________________________________________________________________ </w:t>
      </w:r>
    </w:p>
    <w:p w14:paraId="6CDD92C0" w14:textId="77777777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(должность, фамилия и инициалы) </w:t>
      </w:r>
    </w:p>
    <w:p w14:paraId="4B21F1E2" w14:textId="77777777" w:rsidR="000E2636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со </w:t>
      </w:r>
      <w:proofErr w:type="spell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>статьеи</w:t>
      </w:r>
      <w:proofErr w:type="spell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>̆ ознакомлен, замечаний нет _____</w:t>
      </w:r>
      <w:proofErr w:type="gramStart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_« </w:t>
      </w:r>
      <w:r w:rsidR="000E2636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proofErr w:type="gramEnd"/>
      <w:r w:rsidR="000E2636">
        <w:rPr>
          <w:rFonts w:ascii="Arial" w:eastAsia="Times New Roman" w:hAnsi="Arial" w:cs="Arial"/>
          <w:sz w:val="22"/>
          <w:szCs w:val="22"/>
          <w:lang w:eastAsia="ru-RU"/>
        </w:rPr>
        <w:t xml:space="preserve">  </w:t>
      </w:r>
      <w:proofErr w:type="gramStart"/>
      <w:r w:rsidR="000E2636">
        <w:rPr>
          <w:rFonts w:ascii="Arial" w:eastAsia="Times New Roman" w:hAnsi="Arial" w:cs="Arial"/>
          <w:sz w:val="22"/>
          <w:szCs w:val="22"/>
          <w:lang w:eastAsia="ru-RU"/>
        </w:rPr>
        <w:t xml:space="preserve">  </w:t>
      </w:r>
      <w:r w:rsidRPr="002544BE">
        <w:rPr>
          <w:rFonts w:ascii="Arial" w:eastAsia="Times New Roman" w:hAnsi="Arial" w:cs="Arial"/>
          <w:sz w:val="22"/>
          <w:szCs w:val="22"/>
          <w:lang w:eastAsia="ru-RU"/>
        </w:rPr>
        <w:t>»</w:t>
      </w:r>
      <w:proofErr w:type="gramEnd"/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 _________________ 20____ г. </w:t>
      </w:r>
    </w:p>
    <w:p w14:paraId="0B53D01B" w14:textId="74ED3548" w:rsidR="003772A0" w:rsidRPr="002544BE" w:rsidRDefault="003772A0" w:rsidP="002544BE">
      <w:pPr>
        <w:spacing w:after="100" w:afterAutospacing="1"/>
        <w:rPr>
          <w:rFonts w:ascii="Arial" w:eastAsia="Times New Roman" w:hAnsi="Arial" w:cs="Arial"/>
          <w:sz w:val="22"/>
          <w:szCs w:val="22"/>
          <w:lang w:eastAsia="ru-RU"/>
        </w:rPr>
      </w:pPr>
      <w:r w:rsidRPr="002544BE">
        <w:rPr>
          <w:rFonts w:ascii="Arial" w:eastAsia="Times New Roman" w:hAnsi="Arial" w:cs="Arial"/>
          <w:sz w:val="22"/>
          <w:szCs w:val="22"/>
          <w:lang w:eastAsia="ru-RU"/>
        </w:rPr>
        <w:t xml:space="preserve">(подпись) </w:t>
      </w:r>
    </w:p>
    <w:p w14:paraId="29635521" w14:textId="77777777" w:rsidR="00ED7FEE" w:rsidRPr="002544BE" w:rsidRDefault="00ED7FEE" w:rsidP="002544BE">
      <w:pPr>
        <w:rPr>
          <w:rFonts w:ascii="Arial" w:hAnsi="Arial" w:cs="Arial"/>
          <w:sz w:val="22"/>
          <w:szCs w:val="22"/>
        </w:rPr>
      </w:pPr>
    </w:p>
    <w:sectPr w:rsidR="00ED7FEE" w:rsidRPr="002544BE" w:rsidSect="00C262F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A0"/>
    <w:rsid w:val="00017C19"/>
    <w:rsid w:val="00031E42"/>
    <w:rsid w:val="00091E02"/>
    <w:rsid w:val="000E2636"/>
    <w:rsid w:val="000E5502"/>
    <w:rsid w:val="000E56D7"/>
    <w:rsid w:val="0018129C"/>
    <w:rsid w:val="001857D5"/>
    <w:rsid w:val="001C399C"/>
    <w:rsid w:val="001E0A79"/>
    <w:rsid w:val="00240A9B"/>
    <w:rsid w:val="00252950"/>
    <w:rsid w:val="002544BE"/>
    <w:rsid w:val="002C4B5D"/>
    <w:rsid w:val="002C7A2C"/>
    <w:rsid w:val="00336736"/>
    <w:rsid w:val="00360473"/>
    <w:rsid w:val="003772A0"/>
    <w:rsid w:val="00426F80"/>
    <w:rsid w:val="004C7786"/>
    <w:rsid w:val="004E1FC5"/>
    <w:rsid w:val="005F5B75"/>
    <w:rsid w:val="00604A58"/>
    <w:rsid w:val="00697EF8"/>
    <w:rsid w:val="007C34B3"/>
    <w:rsid w:val="00863D08"/>
    <w:rsid w:val="008E6CE6"/>
    <w:rsid w:val="00A24B33"/>
    <w:rsid w:val="00AF6B58"/>
    <w:rsid w:val="00B760E2"/>
    <w:rsid w:val="00BA56F1"/>
    <w:rsid w:val="00C262F9"/>
    <w:rsid w:val="00C323A5"/>
    <w:rsid w:val="00CD359F"/>
    <w:rsid w:val="00D30D3E"/>
    <w:rsid w:val="00DE42A9"/>
    <w:rsid w:val="00E31ABF"/>
    <w:rsid w:val="00E361E1"/>
    <w:rsid w:val="00ED7FEE"/>
    <w:rsid w:val="00FD2E2F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0714"/>
  <w15:chartTrackingRefBased/>
  <w15:docId w15:val="{D22C1667-9572-0941-8D56-BE601B07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2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olepainter@yandex.ru</cp:lastModifiedBy>
  <cp:revision>9</cp:revision>
  <dcterms:created xsi:type="dcterms:W3CDTF">2025-04-25T09:08:00Z</dcterms:created>
  <dcterms:modified xsi:type="dcterms:W3CDTF">2025-04-25T09:15:00Z</dcterms:modified>
</cp:coreProperties>
</file>